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CB50" w14:textId="77777777" w:rsidR="00C20818" w:rsidRPr="00337312" w:rsidRDefault="00C20818">
      <w:pPr>
        <w:rPr>
          <w:rFonts w:ascii="Arial" w:hAnsi="Arial" w:cs="Arial"/>
        </w:rPr>
      </w:pPr>
    </w:p>
    <w:tbl>
      <w:tblPr>
        <w:tblStyle w:val="TabelacomGrelh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804"/>
      </w:tblGrid>
      <w:tr w:rsidR="00D27715" w:rsidRPr="00337312" w14:paraId="21B5315D" w14:textId="77777777" w:rsidTr="00D27715">
        <w:tc>
          <w:tcPr>
            <w:tcW w:w="4116" w:type="dxa"/>
            <w:tcBorders>
              <w:top w:val="nil"/>
              <w:bottom w:val="single" w:sz="4" w:space="0" w:color="auto"/>
            </w:tcBorders>
          </w:tcPr>
          <w:p w14:paraId="11BBC4CA" w14:textId="2116EAE8" w:rsidR="00D27715" w:rsidRPr="00337312" w:rsidRDefault="00583852" w:rsidP="00D27715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Título da operação</w:t>
            </w:r>
            <w:r w:rsidR="00EB288B">
              <w:rPr>
                <w:rFonts w:ascii="Arial" w:hAnsi="Arial" w:cs="Arial"/>
                <w:sz w:val="22"/>
                <w:szCs w:val="18"/>
              </w:rPr>
              <w:t>/pro</w:t>
            </w:r>
            <w:r w:rsidR="001463BB">
              <w:rPr>
                <w:rFonts w:ascii="Arial" w:hAnsi="Arial" w:cs="Arial"/>
                <w:sz w:val="22"/>
                <w:szCs w:val="18"/>
              </w:rPr>
              <w:t>jeto</w:t>
            </w:r>
            <w:r w:rsidR="00D27715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5804" w:type="dxa"/>
          </w:tcPr>
          <w:p w14:paraId="6B79260A" w14:textId="77777777" w:rsidR="00D27715" w:rsidRPr="00337312" w:rsidRDefault="00D27715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77237" w:rsidRPr="00337312" w14:paraId="48361757" w14:textId="057E450E" w:rsidTr="00D27715">
        <w:tc>
          <w:tcPr>
            <w:tcW w:w="4116" w:type="dxa"/>
            <w:tcBorders>
              <w:top w:val="nil"/>
              <w:bottom w:val="single" w:sz="4" w:space="0" w:color="auto"/>
            </w:tcBorders>
          </w:tcPr>
          <w:p w14:paraId="1EF8C1F8" w14:textId="55DA28F0" w:rsidR="00C77237" w:rsidRPr="00337312" w:rsidRDefault="00C77237" w:rsidP="00D27715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Responsável pel</w:t>
            </w:r>
            <w:r w:rsidR="00D27715">
              <w:rPr>
                <w:rFonts w:ascii="Arial" w:hAnsi="Arial" w:cs="Arial"/>
                <w:sz w:val="22"/>
                <w:szCs w:val="18"/>
              </w:rPr>
              <w:t xml:space="preserve">o </w:t>
            </w:r>
            <w:r w:rsidR="00305624" w:rsidRPr="00337312">
              <w:rPr>
                <w:rFonts w:ascii="Arial" w:hAnsi="Arial" w:cs="Arial"/>
                <w:sz w:val="22"/>
                <w:szCs w:val="18"/>
              </w:rPr>
              <w:t>tratamento</w:t>
            </w:r>
            <w:r w:rsidR="00DD6AF4" w:rsidRPr="00337312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5804" w:type="dxa"/>
          </w:tcPr>
          <w:p w14:paraId="582BD46B" w14:textId="77777777" w:rsidR="00C77237" w:rsidRPr="00337312" w:rsidRDefault="00C77237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34892" w:rsidRPr="00337312" w14:paraId="18C0E986" w14:textId="1F72D6AD" w:rsidTr="00203249">
        <w:trPr>
          <w:trHeight w:val="221"/>
        </w:trPr>
        <w:tc>
          <w:tcPr>
            <w:tcW w:w="9920" w:type="dxa"/>
            <w:gridSpan w:val="2"/>
          </w:tcPr>
          <w:p w14:paraId="13A27E3F" w14:textId="5079AFE2" w:rsidR="00734892" w:rsidRPr="00337312" w:rsidRDefault="00734892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UO/Serviço:                              Email:</w:t>
            </w:r>
            <w:r w:rsidRPr="00337312">
              <w:rPr>
                <w:rFonts w:ascii="Arial" w:hAnsi="Arial" w:cs="Arial"/>
                <w:sz w:val="22"/>
                <w:szCs w:val="20"/>
              </w:rPr>
              <w:t xml:space="preserve">                                                              Telemóvel</w:t>
            </w:r>
            <w:r w:rsidRPr="00337312">
              <w:rPr>
                <w:rFonts w:ascii="Arial" w:hAnsi="Arial" w:cs="Arial"/>
                <w:sz w:val="22"/>
                <w:szCs w:val="18"/>
              </w:rPr>
              <w:t>:</w:t>
            </w:r>
          </w:p>
        </w:tc>
      </w:tr>
      <w:tr w:rsidR="003645FE" w:rsidRPr="00337312" w14:paraId="39833C9D" w14:textId="65AAD0F7" w:rsidTr="00D27715">
        <w:trPr>
          <w:trHeight w:val="722"/>
        </w:trPr>
        <w:tc>
          <w:tcPr>
            <w:tcW w:w="9920" w:type="dxa"/>
            <w:gridSpan w:val="2"/>
            <w:tcBorders>
              <w:top w:val="single" w:sz="12" w:space="0" w:color="auto"/>
            </w:tcBorders>
          </w:tcPr>
          <w:p w14:paraId="651F743C" w14:textId="4F564FFF" w:rsidR="003645FE" w:rsidRPr="00337312" w:rsidRDefault="00D27715" w:rsidP="00D053EC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Dados pessoais a recolher </w:t>
            </w:r>
            <w:r w:rsidRPr="00D27715">
              <w:rPr>
                <w:rFonts w:ascii="Arial" w:hAnsi="Arial" w:cs="Arial"/>
                <w:sz w:val="16"/>
                <w:szCs w:val="12"/>
              </w:rPr>
              <w:t>(que</w:t>
            </w:r>
            <w:r>
              <w:rPr>
                <w:rFonts w:ascii="Arial" w:hAnsi="Arial" w:cs="Arial"/>
                <w:sz w:val="16"/>
                <w:szCs w:val="12"/>
              </w:rPr>
              <w:t xml:space="preserve"> permitam</w:t>
            </w:r>
            <w:r w:rsidRPr="00D27715">
              <w:rPr>
                <w:rFonts w:ascii="Arial" w:hAnsi="Arial" w:cs="Arial"/>
                <w:sz w:val="16"/>
                <w:szCs w:val="12"/>
              </w:rPr>
              <w:t xml:space="preserve"> identifi</w:t>
            </w:r>
            <w:r>
              <w:rPr>
                <w:rFonts w:ascii="Arial" w:hAnsi="Arial" w:cs="Arial"/>
                <w:sz w:val="16"/>
                <w:szCs w:val="12"/>
              </w:rPr>
              <w:t xml:space="preserve">car </w:t>
            </w:r>
            <w:r w:rsidRPr="00D27715">
              <w:rPr>
                <w:rFonts w:ascii="Arial" w:hAnsi="Arial" w:cs="Arial"/>
                <w:sz w:val="16"/>
                <w:szCs w:val="12"/>
              </w:rPr>
              <w:t>uma pessoa):</w:t>
            </w:r>
          </w:p>
        </w:tc>
      </w:tr>
      <w:tr w:rsidR="00D27715" w:rsidRPr="00337312" w14:paraId="0B42434C" w14:textId="77777777" w:rsidTr="00D27715">
        <w:trPr>
          <w:trHeight w:val="980"/>
        </w:trPr>
        <w:tc>
          <w:tcPr>
            <w:tcW w:w="9920" w:type="dxa"/>
            <w:gridSpan w:val="2"/>
          </w:tcPr>
          <w:p w14:paraId="226B5901" w14:textId="7F626FE6" w:rsidR="00D27715" w:rsidRPr="00337312" w:rsidRDefault="00D27715" w:rsidP="00D053EC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</w:t>
            </w:r>
            <w:r w:rsidRPr="00337312">
              <w:rPr>
                <w:rFonts w:ascii="Arial" w:hAnsi="Arial" w:cs="Arial"/>
                <w:sz w:val="22"/>
                <w:szCs w:val="18"/>
              </w:rPr>
              <w:t>orma</w:t>
            </w:r>
            <w:r w:rsidR="00653B78">
              <w:rPr>
                <w:rFonts w:ascii="Arial" w:hAnsi="Arial" w:cs="Arial"/>
                <w:sz w:val="22"/>
                <w:szCs w:val="18"/>
              </w:rPr>
              <w:t>(s)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de recolha e finalidade</w:t>
            </w:r>
            <w:r w:rsidR="00653B78">
              <w:rPr>
                <w:rFonts w:ascii="Arial" w:hAnsi="Arial" w:cs="Arial"/>
                <w:sz w:val="22"/>
                <w:szCs w:val="18"/>
              </w:rPr>
              <w:t>(s)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do tratamento de dados</w:t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</w:tr>
      <w:tr w:rsidR="0079005A" w:rsidRPr="00337312" w14:paraId="1E4D9ABC" w14:textId="77777777" w:rsidTr="003C5870">
        <w:trPr>
          <w:trHeight w:val="1134"/>
        </w:trPr>
        <w:tc>
          <w:tcPr>
            <w:tcW w:w="9920" w:type="dxa"/>
            <w:gridSpan w:val="2"/>
          </w:tcPr>
          <w:p w14:paraId="28C81154" w14:textId="170194D9" w:rsidR="0079005A" w:rsidRPr="00337312" w:rsidRDefault="0079005A" w:rsidP="00D053EC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O</w:t>
            </w:r>
            <w:r w:rsidR="00D27715">
              <w:rPr>
                <w:rFonts w:ascii="Arial" w:hAnsi="Arial" w:cs="Arial"/>
                <w:sz w:val="22"/>
                <w:szCs w:val="18"/>
              </w:rPr>
              <w:t>utras o</w:t>
            </w:r>
            <w:r w:rsidRPr="00337312">
              <w:rPr>
                <w:rFonts w:ascii="Arial" w:hAnsi="Arial" w:cs="Arial"/>
                <w:sz w:val="22"/>
                <w:szCs w:val="18"/>
              </w:rPr>
              <w:t>perações de tratamento previstas</w:t>
            </w:r>
            <w:r w:rsidR="00653B78">
              <w:rPr>
                <w:rFonts w:ascii="Arial" w:hAnsi="Arial" w:cs="Arial"/>
                <w:sz w:val="22"/>
                <w:szCs w:val="18"/>
              </w:rPr>
              <w:t xml:space="preserve"> (além da recolha)</w:t>
            </w:r>
            <w:r w:rsidRPr="00337312">
              <w:rPr>
                <w:rFonts w:ascii="Arial" w:hAnsi="Arial" w:cs="Arial"/>
                <w:sz w:val="22"/>
                <w:szCs w:val="18"/>
              </w:rPr>
              <w:t>:</w:t>
            </w:r>
          </w:p>
        </w:tc>
      </w:tr>
      <w:tr w:rsidR="00D27715" w:rsidRPr="00337312" w14:paraId="024E220D" w14:textId="77777777" w:rsidTr="00305624">
        <w:trPr>
          <w:trHeight w:val="340"/>
        </w:trPr>
        <w:tc>
          <w:tcPr>
            <w:tcW w:w="9920" w:type="dxa"/>
            <w:gridSpan w:val="2"/>
          </w:tcPr>
          <w:p w14:paraId="5E7E27F9" w14:textId="1A7A2F6A" w:rsidR="00D27715" w:rsidRDefault="00D27715" w:rsidP="00305624">
            <w:pPr>
              <w:tabs>
                <w:tab w:val="left" w:pos="9639"/>
              </w:tabs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Será utilizada alguma base dados com dados pessoais, fornecidos por terceiros?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 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565E7F7F" w14:textId="25EE034A" w:rsidR="00D27715" w:rsidRPr="00337312" w:rsidRDefault="00D27715" w:rsidP="00305624">
            <w:pPr>
              <w:tabs>
                <w:tab w:val="left" w:pos="9639"/>
              </w:tabs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Se sim, identifique a fonte:</w:t>
            </w:r>
          </w:p>
        </w:tc>
      </w:tr>
      <w:tr w:rsidR="009050B3" w:rsidRPr="00337312" w14:paraId="3F7086F4" w14:textId="77777777" w:rsidTr="00305624">
        <w:trPr>
          <w:trHeight w:val="340"/>
        </w:trPr>
        <w:tc>
          <w:tcPr>
            <w:tcW w:w="9920" w:type="dxa"/>
            <w:gridSpan w:val="2"/>
          </w:tcPr>
          <w:p w14:paraId="1E7073C2" w14:textId="6535B576" w:rsidR="00D27715" w:rsidRPr="00D27715" w:rsidRDefault="009050B3" w:rsidP="00D27715">
            <w:pPr>
              <w:tabs>
                <w:tab w:val="left" w:pos="9639"/>
              </w:tabs>
              <w:rPr>
                <w:rFonts w:ascii="Arial" w:hAnsi="Arial" w:cs="Arial"/>
                <w:sz w:val="20"/>
                <w:szCs w:val="16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Os dados pessoais são recolhidos automaticamente em ambiente digital</w:t>
            </w:r>
            <w:r w:rsidR="00D27715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D27715" w:rsidRPr="00D27715">
              <w:rPr>
                <w:rFonts w:ascii="Arial" w:hAnsi="Arial" w:cs="Arial"/>
                <w:sz w:val="20"/>
                <w:szCs w:val="16"/>
              </w:rPr>
              <w:t xml:space="preserve">(sem intervenção </w:t>
            </w:r>
            <w:r w:rsidR="00D27715">
              <w:rPr>
                <w:rFonts w:ascii="Arial" w:hAnsi="Arial" w:cs="Arial"/>
                <w:sz w:val="20"/>
                <w:szCs w:val="16"/>
              </w:rPr>
              <w:t>h</w:t>
            </w:r>
            <w:r w:rsidR="00D27715" w:rsidRPr="00D27715">
              <w:rPr>
                <w:rFonts w:ascii="Arial" w:hAnsi="Arial" w:cs="Arial"/>
                <w:sz w:val="20"/>
                <w:szCs w:val="16"/>
              </w:rPr>
              <w:t>umana)</w:t>
            </w:r>
            <w:r w:rsidRPr="00D27715">
              <w:rPr>
                <w:rFonts w:ascii="Arial" w:hAnsi="Arial" w:cs="Arial"/>
                <w:sz w:val="20"/>
                <w:szCs w:val="16"/>
              </w:rPr>
              <w:t xml:space="preserve">?  </w:t>
            </w:r>
          </w:p>
          <w:p w14:paraId="25761E2E" w14:textId="6CAF5C2F" w:rsidR="009050B3" w:rsidRPr="00337312" w:rsidRDefault="009050B3" w:rsidP="00D27715">
            <w:pPr>
              <w:tabs>
                <w:tab w:val="left" w:pos="9639"/>
              </w:tabs>
              <w:jc w:val="right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            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9050B3" w:rsidRPr="00337312" w14:paraId="3A74C6F4" w14:textId="77777777" w:rsidTr="00305624">
        <w:trPr>
          <w:trHeight w:val="454"/>
        </w:trPr>
        <w:tc>
          <w:tcPr>
            <w:tcW w:w="9920" w:type="dxa"/>
            <w:gridSpan w:val="2"/>
          </w:tcPr>
          <w:p w14:paraId="1F363169" w14:textId="5A561A9A" w:rsidR="00D27715" w:rsidRDefault="009050B3" w:rsidP="00D27715">
            <w:pPr>
              <w:rPr>
                <w:rFonts w:ascii="Arial" w:hAnsi="Arial" w:cs="Arial"/>
                <w:sz w:val="18"/>
                <w:szCs w:val="14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Os dados pessoais </w:t>
            </w:r>
            <w:r w:rsidR="00D27715">
              <w:rPr>
                <w:rFonts w:ascii="Arial" w:hAnsi="Arial" w:cs="Arial"/>
                <w:sz w:val="22"/>
                <w:szCs w:val="18"/>
              </w:rPr>
              <w:t>a recolher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são considerados categoria especial </w:t>
            </w:r>
            <w:r w:rsidRPr="00D27715">
              <w:rPr>
                <w:rFonts w:ascii="Arial" w:hAnsi="Arial" w:cs="Arial"/>
                <w:sz w:val="18"/>
                <w:szCs w:val="14"/>
              </w:rPr>
              <w:t>(conforme ponto</w:t>
            </w:r>
            <w:r w:rsidR="00D27715">
              <w:rPr>
                <w:rFonts w:ascii="Arial" w:hAnsi="Arial" w:cs="Arial"/>
                <w:sz w:val="18"/>
                <w:szCs w:val="14"/>
              </w:rPr>
              <w:t xml:space="preserve"> 3</w:t>
            </w:r>
            <w:r w:rsidRPr="00D27715">
              <w:rPr>
                <w:rFonts w:ascii="Arial" w:hAnsi="Arial" w:cs="Arial"/>
                <w:sz w:val="18"/>
                <w:szCs w:val="14"/>
              </w:rPr>
              <w:t xml:space="preserve"> da</w:t>
            </w:r>
            <w:r w:rsidR="00D27715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D27715">
              <w:rPr>
                <w:rFonts w:ascii="Arial" w:hAnsi="Arial" w:cs="Arial"/>
                <w:sz w:val="18"/>
                <w:szCs w:val="14"/>
              </w:rPr>
              <w:t>PT.IPCB.SP.01):</w:t>
            </w:r>
          </w:p>
          <w:p w14:paraId="23CF20AF" w14:textId="0C1BBD34" w:rsidR="009050B3" w:rsidRPr="00D27715" w:rsidRDefault="009050B3" w:rsidP="00D27715">
            <w:pPr>
              <w:jc w:val="right"/>
              <w:rPr>
                <w:rFonts w:ascii="Arial" w:hAnsi="Arial" w:cs="Arial"/>
                <w:sz w:val="18"/>
                <w:szCs w:val="14"/>
              </w:rPr>
            </w:pPr>
            <w:r w:rsidRPr="00D27715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B268AA" w:rsidRPr="00D27715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D27715">
              <w:rPr>
                <w:rFonts w:ascii="Arial" w:hAnsi="Arial" w:cs="Arial"/>
                <w:sz w:val="18"/>
                <w:szCs w:val="14"/>
              </w:rPr>
              <w:t xml:space="preserve">     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6C3B4FE4" w14:textId="7A5F440E" w:rsidR="00B268AA" w:rsidRPr="00337312" w:rsidRDefault="00D27715" w:rsidP="00B268AA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Se sim, </w:t>
            </w:r>
            <w:r w:rsidR="00653B78">
              <w:rPr>
                <w:rFonts w:ascii="Arial" w:hAnsi="Arial" w:cs="Arial"/>
                <w:sz w:val="22"/>
                <w:szCs w:val="18"/>
              </w:rPr>
              <w:t>es</w:t>
            </w:r>
            <w:r>
              <w:rPr>
                <w:rFonts w:ascii="Arial" w:hAnsi="Arial" w:cs="Arial"/>
                <w:sz w:val="22"/>
                <w:szCs w:val="18"/>
              </w:rPr>
              <w:t>pecifique:</w:t>
            </w:r>
          </w:p>
        </w:tc>
      </w:tr>
      <w:tr w:rsidR="009050B3" w:rsidRPr="00337312" w14:paraId="71785FFD" w14:textId="23A64415" w:rsidTr="00583852">
        <w:trPr>
          <w:trHeight w:val="867"/>
        </w:trPr>
        <w:tc>
          <w:tcPr>
            <w:tcW w:w="9920" w:type="dxa"/>
            <w:gridSpan w:val="2"/>
          </w:tcPr>
          <w:p w14:paraId="27536808" w14:textId="739DF687" w:rsidR="00653B78" w:rsidRDefault="00436C0F" w:rsidP="00583852">
            <w:pPr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O</w:t>
            </w:r>
            <w:r w:rsidR="009050B3" w:rsidRPr="00337312">
              <w:rPr>
                <w:rFonts w:ascii="Arial" w:hAnsi="Arial" w:cs="Arial"/>
                <w:sz w:val="22"/>
                <w:szCs w:val="18"/>
              </w:rPr>
              <w:t xml:space="preserve">s dados serão divulgados ou partilhados </w:t>
            </w:r>
            <w:r w:rsidRPr="00337312">
              <w:rPr>
                <w:rFonts w:ascii="Arial" w:hAnsi="Arial" w:cs="Arial"/>
                <w:sz w:val="22"/>
                <w:szCs w:val="18"/>
              </w:rPr>
              <w:t>com en</w:t>
            </w:r>
            <w:r w:rsidR="009050B3" w:rsidRPr="00337312">
              <w:rPr>
                <w:rFonts w:ascii="Arial" w:hAnsi="Arial" w:cs="Arial"/>
                <w:sz w:val="22"/>
                <w:szCs w:val="18"/>
              </w:rPr>
              <w:t>tidades externas ao IPCB</w:t>
            </w:r>
            <w:r w:rsidR="00F47D9B" w:rsidRPr="00337312">
              <w:rPr>
                <w:rFonts w:ascii="Arial" w:hAnsi="Arial" w:cs="Arial"/>
                <w:sz w:val="22"/>
                <w:szCs w:val="18"/>
              </w:rPr>
              <w:t>?</w:t>
            </w:r>
            <w:r w:rsidR="00653B78" w:rsidRPr="00D27715">
              <w:rPr>
                <w:rFonts w:ascii="Arial" w:hAnsi="Arial" w:cs="Arial"/>
                <w:sz w:val="18"/>
                <w:szCs w:val="14"/>
              </w:rPr>
              <w:t xml:space="preserve">    </w:t>
            </w:r>
            <w:r w:rsidR="00583852">
              <w:rPr>
                <w:rFonts w:ascii="Arial" w:hAnsi="Arial" w:cs="Arial"/>
                <w:sz w:val="18"/>
                <w:szCs w:val="14"/>
              </w:rPr>
              <w:t xml:space="preserve">       </w:t>
            </w:r>
            <w:r w:rsidR="00653B78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653B78" w:rsidRPr="00337312">
              <w:rPr>
                <w:rFonts w:ascii="Arial" w:hAnsi="Arial" w:cs="Arial"/>
                <w:sz w:val="22"/>
                <w:szCs w:val="18"/>
              </w:rPr>
              <w:t xml:space="preserve">Sim </w:t>
            </w:r>
            <w:r w:rsidR="00653B78"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="00653B78" w:rsidRPr="00337312">
              <w:rPr>
                <w:rFonts w:ascii="Arial" w:hAnsi="Arial" w:cs="Arial"/>
                <w:sz w:val="22"/>
                <w:szCs w:val="18"/>
              </w:rPr>
              <w:t xml:space="preserve">   Não</w:t>
            </w:r>
            <w:r w:rsidR="00583852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653B78"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3C8EB1AC" w14:textId="496B872F" w:rsidR="00653B78" w:rsidRPr="00653B78" w:rsidRDefault="00653B78" w:rsidP="00583852">
            <w:pPr>
              <w:ind w:right="27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Se sim, </w:t>
            </w:r>
            <w:r w:rsidR="00F47D9B" w:rsidRPr="00337312">
              <w:rPr>
                <w:rFonts w:ascii="Arial" w:hAnsi="Arial" w:cs="Arial"/>
                <w:sz w:val="22"/>
                <w:szCs w:val="18"/>
              </w:rPr>
              <w:t xml:space="preserve">identificar a entidade e </w:t>
            </w:r>
            <w:r>
              <w:rPr>
                <w:rFonts w:ascii="Arial" w:hAnsi="Arial" w:cs="Arial"/>
                <w:sz w:val="22"/>
                <w:szCs w:val="18"/>
              </w:rPr>
              <w:t>a</w:t>
            </w:r>
            <w:r w:rsidR="00F47D9B" w:rsidRPr="00337312">
              <w:rPr>
                <w:rFonts w:ascii="Arial" w:hAnsi="Arial" w:cs="Arial"/>
                <w:sz w:val="22"/>
                <w:szCs w:val="18"/>
              </w:rPr>
              <w:t xml:space="preserve"> respetiv</w:t>
            </w:r>
            <w:r w:rsidR="003C5870" w:rsidRPr="00337312">
              <w:rPr>
                <w:rFonts w:ascii="Arial" w:hAnsi="Arial" w:cs="Arial"/>
                <w:sz w:val="22"/>
                <w:szCs w:val="18"/>
              </w:rPr>
              <w:t>a pessoa de</w:t>
            </w:r>
            <w:r w:rsidR="00F47D9B" w:rsidRPr="00337312">
              <w:rPr>
                <w:rFonts w:ascii="Arial" w:hAnsi="Arial" w:cs="Arial"/>
                <w:sz w:val="22"/>
                <w:szCs w:val="18"/>
              </w:rPr>
              <w:t xml:space="preserve"> contacto</w:t>
            </w:r>
            <w:r>
              <w:rPr>
                <w:rFonts w:ascii="Arial" w:hAnsi="Arial" w:cs="Arial"/>
                <w:sz w:val="22"/>
                <w:szCs w:val="18"/>
              </w:rPr>
              <w:t>: ________________________</w:t>
            </w:r>
            <w:r w:rsidR="00583852">
              <w:rPr>
                <w:rFonts w:ascii="Arial" w:hAnsi="Arial" w:cs="Arial"/>
                <w:sz w:val="22"/>
                <w:szCs w:val="18"/>
              </w:rPr>
              <w:t>____</w:t>
            </w:r>
          </w:p>
        </w:tc>
      </w:tr>
      <w:tr w:rsidR="009050B3" w:rsidRPr="00337312" w14:paraId="5D79B6C1" w14:textId="3DECF814" w:rsidTr="00FC1961">
        <w:tc>
          <w:tcPr>
            <w:tcW w:w="9920" w:type="dxa"/>
            <w:gridSpan w:val="2"/>
            <w:tcBorders>
              <w:bottom w:val="single" w:sz="4" w:space="0" w:color="auto"/>
            </w:tcBorders>
          </w:tcPr>
          <w:p w14:paraId="3F9E1076" w14:textId="3736A81D" w:rsidR="00653B78" w:rsidRDefault="009050B3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Data de início da </w:t>
            </w:r>
            <w:r w:rsidR="00653B78">
              <w:rPr>
                <w:rFonts w:ascii="Arial" w:hAnsi="Arial" w:cs="Arial"/>
                <w:sz w:val="22"/>
                <w:szCs w:val="18"/>
              </w:rPr>
              <w:t>operação</w:t>
            </w:r>
            <w:r w:rsidRPr="00337312">
              <w:rPr>
                <w:rFonts w:ascii="Arial" w:hAnsi="Arial" w:cs="Arial"/>
                <w:sz w:val="22"/>
                <w:szCs w:val="18"/>
              </w:rPr>
              <w:t>:</w:t>
            </w:r>
            <w:r w:rsidR="00583852">
              <w:rPr>
                <w:rFonts w:ascii="Arial" w:hAnsi="Arial" w:cs="Arial"/>
                <w:sz w:val="22"/>
                <w:szCs w:val="18"/>
              </w:rPr>
              <w:t xml:space="preserve"> __</w:t>
            </w:r>
            <w:r w:rsidRPr="00337312">
              <w:rPr>
                <w:rFonts w:ascii="Arial" w:hAnsi="Arial" w:cs="Arial"/>
                <w:sz w:val="22"/>
                <w:szCs w:val="18"/>
              </w:rPr>
              <w:t>____________</w:t>
            </w:r>
          </w:p>
          <w:p w14:paraId="46F5EAD0" w14:textId="19DCA708" w:rsidR="009050B3" w:rsidRPr="00337312" w:rsidRDefault="009050B3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Prazo previsto de manutenção dos dados:</w:t>
            </w:r>
            <w:r w:rsidR="00583852">
              <w:rPr>
                <w:rFonts w:ascii="Arial" w:hAnsi="Arial" w:cs="Arial"/>
                <w:sz w:val="22"/>
                <w:szCs w:val="18"/>
              </w:rPr>
              <w:t xml:space="preserve"> __</w:t>
            </w:r>
            <w:r w:rsidRPr="00337312">
              <w:rPr>
                <w:rFonts w:ascii="Arial" w:hAnsi="Arial" w:cs="Arial"/>
                <w:sz w:val="22"/>
                <w:szCs w:val="18"/>
              </w:rPr>
              <w:t>_______________</w:t>
            </w:r>
          </w:p>
        </w:tc>
      </w:tr>
      <w:tr w:rsidR="009050B3" w:rsidRPr="00337312" w14:paraId="4B380798" w14:textId="77777777" w:rsidTr="003C5870">
        <w:trPr>
          <w:trHeight w:val="1191"/>
        </w:trPr>
        <w:tc>
          <w:tcPr>
            <w:tcW w:w="99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E6EDA8" w14:textId="77AB31BD" w:rsidR="009050B3" w:rsidRPr="00337312" w:rsidRDefault="009050B3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Local de armazenamento dos dados e formas de proteção dos dados utilizada</w:t>
            </w:r>
            <w:r w:rsidR="00653B78">
              <w:rPr>
                <w:rFonts w:ascii="Arial" w:hAnsi="Arial" w:cs="Arial"/>
                <w:sz w:val="22"/>
                <w:szCs w:val="18"/>
              </w:rPr>
              <w:t>s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(ou prevista</w:t>
            </w:r>
            <w:r w:rsidR="00653B78">
              <w:rPr>
                <w:rFonts w:ascii="Arial" w:hAnsi="Arial" w:cs="Arial"/>
                <w:sz w:val="22"/>
                <w:szCs w:val="18"/>
              </w:rPr>
              <w:t>s</w:t>
            </w:r>
            <w:r w:rsidRPr="00337312">
              <w:rPr>
                <w:rFonts w:ascii="Arial" w:hAnsi="Arial" w:cs="Arial"/>
                <w:sz w:val="22"/>
                <w:szCs w:val="18"/>
              </w:rPr>
              <w:t>):</w:t>
            </w:r>
          </w:p>
        </w:tc>
      </w:tr>
      <w:tr w:rsidR="009050B3" w:rsidRPr="00337312" w14:paraId="3619BE5B" w14:textId="458EB818" w:rsidTr="00FC1961">
        <w:tc>
          <w:tcPr>
            <w:tcW w:w="9920" w:type="dxa"/>
            <w:gridSpan w:val="2"/>
            <w:tcBorders>
              <w:top w:val="single" w:sz="12" w:space="0" w:color="auto"/>
            </w:tcBorders>
          </w:tcPr>
          <w:p w14:paraId="0848E111" w14:textId="7A4D6D0B" w:rsidR="00653B78" w:rsidRDefault="009050B3" w:rsidP="009050B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312">
              <w:rPr>
                <w:rFonts w:ascii="Arial" w:hAnsi="Arial" w:cs="Arial"/>
                <w:b/>
                <w:bCs/>
                <w:sz w:val="20"/>
                <w:szCs w:val="20"/>
              </w:rPr>
              <w:t>Anexar</w:t>
            </w:r>
            <w:r w:rsidR="009D4E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5E8E" w:rsidRPr="00BB5E8E">
              <w:rPr>
                <w:rFonts w:ascii="Arial" w:hAnsi="Arial" w:cs="Arial"/>
                <w:b/>
                <w:bCs/>
                <w:sz w:val="16"/>
                <w:szCs w:val="16"/>
              </w:rPr>
              <w:t>(se aplicável)</w:t>
            </w:r>
            <w:r w:rsidR="00653B7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B1E0B07" w14:textId="39CAD836" w:rsidR="00653B78" w:rsidRPr="00C31F65" w:rsidRDefault="00C31F65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53B78" w:rsidRPr="00851A93">
              <w:rPr>
                <w:rFonts w:ascii="Arial" w:hAnsi="Arial" w:cs="Arial"/>
                <w:sz w:val="22"/>
                <w:szCs w:val="22"/>
              </w:rPr>
              <w:t>Questionários</w:t>
            </w:r>
            <w:r w:rsidR="009050B3" w:rsidRPr="00851A93">
              <w:rPr>
                <w:rFonts w:ascii="Arial" w:hAnsi="Arial" w:cs="Arial"/>
                <w:sz w:val="22"/>
                <w:szCs w:val="22"/>
              </w:rPr>
              <w:t>(s)</w:t>
            </w:r>
            <w:r w:rsidR="00653B78" w:rsidRPr="00851A93">
              <w:rPr>
                <w:rFonts w:ascii="Arial" w:hAnsi="Arial" w:cs="Arial"/>
                <w:sz w:val="22"/>
                <w:szCs w:val="22"/>
              </w:rPr>
              <w:t>/formulário(s)</w:t>
            </w:r>
            <w:r w:rsidR="009050B3" w:rsidRPr="00851A93">
              <w:rPr>
                <w:rFonts w:ascii="Arial" w:hAnsi="Arial" w:cs="Arial"/>
                <w:sz w:val="22"/>
                <w:szCs w:val="22"/>
              </w:rPr>
              <w:t xml:space="preserve"> a utilizar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</w:t>
            </w:r>
            <w:r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4A2E3204" w14:textId="697DE642" w:rsidR="009050B3" w:rsidRPr="00851A93" w:rsidRDefault="00C31F65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53B78" w:rsidRPr="00851A93">
              <w:rPr>
                <w:rFonts w:ascii="Arial" w:hAnsi="Arial" w:cs="Arial"/>
                <w:sz w:val="22"/>
                <w:szCs w:val="22"/>
              </w:rPr>
              <w:t xml:space="preserve"> Consentimento informado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…………………..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</w:t>
            </w:r>
            <w:r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2CBE72C8" w14:textId="4FA96D90" w:rsidR="000A2153" w:rsidRPr="00851A93" w:rsidRDefault="00C31F65" w:rsidP="000A21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FD9" w:rsidRPr="00851A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7F5" w:rsidRPr="00573C27">
              <w:rPr>
                <w:rFonts w:ascii="Arial" w:hAnsi="Arial" w:cs="Arial"/>
                <w:sz w:val="22"/>
                <w:szCs w:val="18"/>
              </w:rPr>
              <w:t xml:space="preserve">Outros documentos </w:t>
            </w:r>
            <w:r w:rsidR="00573C27" w:rsidRPr="00573C27">
              <w:rPr>
                <w:rFonts w:ascii="Arial" w:hAnsi="Arial" w:cs="Arial"/>
                <w:sz w:val="22"/>
                <w:szCs w:val="18"/>
              </w:rPr>
              <w:t xml:space="preserve">relacionados com a operação </w:t>
            </w:r>
            <w:r w:rsidR="00573C27" w:rsidRPr="000A2153">
              <w:rPr>
                <w:rFonts w:ascii="Arial" w:hAnsi="Arial" w:cs="Arial"/>
                <w:sz w:val="16"/>
                <w:szCs w:val="12"/>
              </w:rPr>
              <w:t>(</w:t>
            </w:r>
            <w:r w:rsidR="00361CC2">
              <w:rPr>
                <w:rFonts w:ascii="Arial" w:hAnsi="Arial" w:cs="Arial"/>
                <w:sz w:val="16"/>
                <w:szCs w:val="12"/>
              </w:rPr>
              <w:t xml:space="preserve">Exemplo: </w:t>
            </w:r>
            <w:r w:rsidR="00573C27" w:rsidRPr="000A2153">
              <w:rPr>
                <w:rFonts w:ascii="Arial" w:hAnsi="Arial" w:cs="Arial"/>
                <w:sz w:val="16"/>
                <w:szCs w:val="12"/>
              </w:rPr>
              <w:t>acordo de partilha</w:t>
            </w:r>
            <w:r w:rsidR="00AF29C5" w:rsidRPr="000A2153">
              <w:rPr>
                <w:rFonts w:ascii="Arial" w:hAnsi="Arial" w:cs="Arial"/>
                <w:sz w:val="16"/>
                <w:szCs w:val="12"/>
              </w:rPr>
              <w:t xml:space="preserve"> de dados</w:t>
            </w:r>
            <w:r w:rsidR="00573C27" w:rsidRPr="000A2153">
              <w:rPr>
                <w:rFonts w:ascii="Arial" w:hAnsi="Arial" w:cs="Arial"/>
                <w:sz w:val="16"/>
                <w:szCs w:val="12"/>
              </w:rPr>
              <w:t>,</w:t>
            </w:r>
            <w:r w:rsidR="00AF29C5" w:rsidRPr="000A2153">
              <w:rPr>
                <w:rFonts w:ascii="Arial" w:hAnsi="Arial" w:cs="Arial"/>
                <w:sz w:val="16"/>
                <w:szCs w:val="12"/>
              </w:rPr>
              <w:t xml:space="preserve"> contrato de tratamento de dados pessoais</w:t>
            </w:r>
            <w:r w:rsidR="000A2153" w:rsidRPr="000A2153">
              <w:rPr>
                <w:rFonts w:ascii="Arial" w:hAnsi="Arial" w:cs="Arial"/>
                <w:sz w:val="16"/>
                <w:szCs w:val="12"/>
              </w:rPr>
              <w:t xml:space="preserve">, </w:t>
            </w:r>
            <w:proofErr w:type="spellStart"/>
            <w:r w:rsidR="000A2153" w:rsidRPr="000A2153">
              <w:rPr>
                <w:rFonts w:ascii="Arial" w:hAnsi="Arial" w:cs="Arial"/>
                <w:sz w:val="16"/>
                <w:szCs w:val="12"/>
              </w:rPr>
              <w:t>etc</w:t>
            </w:r>
            <w:proofErr w:type="spellEnd"/>
            <w:r w:rsidR="000A2153" w:rsidRPr="000A2153">
              <w:rPr>
                <w:rFonts w:ascii="Arial" w:hAnsi="Arial" w:cs="Arial"/>
                <w:sz w:val="16"/>
                <w:szCs w:val="12"/>
              </w:rPr>
              <w:t>)</w:t>
            </w:r>
            <w:r w:rsidR="000A2153"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="000A2153">
              <w:rPr>
                <w:rFonts w:ascii="Arial" w:hAnsi="Arial" w:cs="Arial"/>
                <w:sz w:val="22"/>
                <w:szCs w:val="22"/>
              </w:rPr>
              <w:t>…</w:t>
            </w:r>
            <w:r w:rsidR="000A2153">
              <w:rPr>
                <w:rFonts w:ascii="Arial" w:hAnsi="Arial" w:cs="Arial"/>
                <w:sz w:val="22"/>
                <w:szCs w:val="22"/>
              </w:rPr>
              <w:t>…………………..</w:t>
            </w:r>
            <w:r w:rsidR="000A2153">
              <w:rPr>
                <w:rFonts w:ascii="Arial" w:hAnsi="Arial" w:cs="Arial"/>
                <w:sz w:val="22"/>
                <w:szCs w:val="22"/>
              </w:rPr>
              <w:t>………………..……………………………………..</w:t>
            </w:r>
            <w:r w:rsidR="000A2153" w:rsidRPr="00337312">
              <w:rPr>
                <w:rFonts w:ascii="Arial" w:hAnsi="Arial" w:cs="Arial"/>
                <w:sz w:val="22"/>
                <w:szCs w:val="18"/>
              </w:rPr>
              <w:t xml:space="preserve">Sim </w:t>
            </w:r>
            <w:r w:rsidR="000A2153"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="000A2153" w:rsidRPr="00337312">
              <w:rPr>
                <w:rFonts w:ascii="Arial" w:hAnsi="Arial" w:cs="Arial"/>
                <w:sz w:val="22"/>
                <w:szCs w:val="18"/>
              </w:rPr>
              <w:t xml:space="preserve">   Não</w:t>
            </w:r>
            <w:r w:rsidR="000A2153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0A2153"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0F3957C0" w14:textId="21462E7C" w:rsidR="004067F5" w:rsidRPr="00337312" w:rsidRDefault="004067F5" w:rsidP="000A2153">
            <w:pPr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</w:tbl>
    <w:p w14:paraId="7B0E4A98" w14:textId="77777777" w:rsidR="0018309D" w:rsidRPr="00337312" w:rsidRDefault="0018309D" w:rsidP="00FC1961">
      <w:pPr>
        <w:ind w:firstLine="220"/>
        <w:rPr>
          <w:rFonts w:ascii="Arial" w:hAnsi="Arial" w:cs="Arial"/>
          <w:szCs w:val="2"/>
        </w:rPr>
      </w:pPr>
    </w:p>
    <w:p w14:paraId="26723224" w14:textId="77777777" w:rsidR="0018309D" w:rsidRPr="00337312" w:rsidRDefault="0018309D" w:rsidP="00FC1961">
      <w:pPr>
        <w:ind w:firstLine="220"/>
        <w:rPr>
          <w:rFonts w:ascii="Arial" w:hAnsi="Arial" w:cs="Arial"/>
          <w:szCs w:val="2"/>
        </w:rPr>
      </w:pPr>
    </w:p>
    <w:p w14:paraId="46DD3AC1" w14:textId="0C8CF757" w:rsidR="00653B78" w:rsidRPr="00653B78" w:rsidRDefault="00653B78" w:rsidP="00653B78">
      <w:pPr>
        <w:jc w:val="both"/>
        <w:rPr>
          <w:rFonts w:ascii="Aptos" w:hAnsi="Aptos"/>
          <w:color w:val="000000"/>
          <w:sz w:val="18"/>
          <w:szCs w:val="18"/>
          <w:shd w:val="clear" w:color="auto" w:fill="FFFFFF"/>
        </w:rPr>
      </w:pPr>
      <w:r w:rsidRPr="00653B78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>Os dados pessoais acima recolhidos</w:t>
      </w:r>
      <w:r w:rsidR="005069EF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serão tratados </w:t>
      </w:r>
      <w:r w:rsidR="006A63FC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pelo IPCB </w:t>
      </w:r>
      <w:r w:rsidR="005069EF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>com o fundamento de lici</w:t>
      </w:r>
      <w:r w:rsidR="006A63FC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tude previsto </w:t>
      </w:r>
      <w:r w:rsidRPr="00653B78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>nos</w:t>
      </w:r>
      <w:r w:rsidRPr="00653B78">
        <w:rPr>
          <w:rFonts w:ascii="Aptos" w:hAnsi="Aptos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termos do 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A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rtigo 6º, nº1, </w:t>
      </w:r>
      <w:r w:rsidR="004F642E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alíneas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c) e f) do RGPD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,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destina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ndo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-se a c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umprir a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s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obrigaç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ões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 jurídica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s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 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decorrentes d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o R</w:t>
      </w:r>
      <w:r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egulamento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G</w:t>
      </w:r>
      <w:r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eral de Proteção de Dados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e para efeitos de gestão d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 xml:space="preserve">as suas </w:t>
      </w:r>
      <w:r w:rsidRPr="00653B78">
        <w:rPr>
          <w:rFonts w:ascii="Aptos" w:hAnsi="Aptos"/>
          <w:color w:val="000000"/>
          <w:sz w:val="18"/>
          <w:szCs w:val="18"/>
          <w:shd w:val="clear" w:color="auto" w:fill="FFFFFF"/>
        </w:rPr>
        <w:t>atividades</w:t>
      </w:r>
      <w:r w:rsidR="006A63FC">
        <w:rPr>
          <w:rFonts w:ascii="Aptos" w:hAnsi="Aptos"/>
          <w:color w:val="000000"/>
          <w:sz w:val="18"/>
          <w:szCs w:val="18"/>
          <w:shd w:val="clear" w:color="auto" w:fill="FFFFFF"/>
        </w:rPr>
        <w:t>.</w:t>
      </w:r>
    </w:p>
    <w:p w14:paraId="4FCD932D" w14:textId="77777777" w:rsidR="00653B78" w:rsidRPr="00337312" w:rsidRDefault="00653B78" w:rsidP="00653B78">
      <w:pPr>
        <w:rPr>
          <w:rFonts w:ascii="Arial" w:hAnsi="Arial" w:cs="Arial"/>
          <w:szCs w:val="2"/>
        </w:rPr>
      </w:pPr>
    </w:p>
    <w:p w14:paraId="42E42319" w14:textId="1287DF8E" w:rsidR="00FC1961" w:rsidRPr="00337312" w:rsidRDefault="0046044F" w:rsidP="00653B78">
      <w:pPr>
        <w:rPr>
          <w:rFonts w:ascii="Arial" w:hAnsi="Arial" w:cs="Arial"/>
          <w:szCs w:val="2"/>
        </w:rPr>
      </w:pPr>
      <w:r w:rsidRPr="00337312">
        <w:rPr>
          <w:rFonts w:ascii="Arial" w:hAnsi="Arial" w:cs="Arial"/>
          <w:szCs w:val="2"/>
        </w:rPr>
        <w:t>Castelo Branco,</w:t>
      </w:r>
      <w:r w:rsidR="00FC1961" w:rsidRPr="00337312">
        <w:rPr>
          <w:rFonts w:ascii="Arial" w:hAnsi="Arial" w:cs="Arial"/>
          <w:szCs w:val="2"/>
        </w:rPr>
        <w:t xml:space="preserve"> ___/___/_____</w:t>
      </w:r>
    </w:p>
    <w:p w14:paraId="1015D59C" w14:textId="72FDED5C" w:rsidR="00653B78" w:rsidRDefault="00653B78" w:rsidP="0046044F">
      <w:pPr>
        <w:rPr>
          <w:rFonts w:ascii="Arial" w:hAnsi="Arial" w:cs="Arial"/>
          <w:szCs w:val="2"/>
        </w:rPr>
      </w:pPr>
    </w:p>
    <w:p w14:paraId="2BCCADD5" w14:textId="397C5CB9" w:rsidR="0046044F" w:rsidRPr="00337312" w:rsidRDefault="00B67CA4" w:rsidP="0046044F">
      <w:pPr>
        <w:rPr>
          <w:rFonts w:ascii="Arial" w:hAnsi="Arial" w:cs="Arial"/>
          <w:szCs w:val="2"/>
        </w:rPr>
      </w:pPr>
      <w:r w:rsidRPr="00337312">
        <w:rPr>
          <w:rFonts w:ascii="Arial" w:hAnsi="Arial" w:cs="Arial"/>
          <w:szCs w:val="2"/>
        </w:rPr>
        <w:t xml:space="preserve">O Responsável pela </w:t>
      </w:r>
      <w:r w:rsidR="00653B78">
        <w:rPr>
          <w:rFonts w:ascii="Arial" w:hAnsi="Arial" w:cs="Arial"/>
          <w:szCs w:val="2"/>
        </w:rPr>
        <w:t xml:space="preserve">operação </w:t>
      </w:r>
      <w:r w:rsidRPr="00337312">
        <w:rPr>
          <w:rFonts w:ascii="Arial" w:hAnsi="Arial" w:cs="Arial"/>
          <w:szCs w:val="2"/>
        </w:rPr>
        <w:t xml:space="preserve">de </w:t>
      </w:r>
      <w:r w:rsidR="00653B78">
        <w:rPr>
          <w:rFonts w:ascii="Arial" w:hAnsi="Arial" w:cs="Arial"/>
          <w:szCs w:val="2"/>
        </w:rPr>
        <w:t xml:space="preserve">tratamento de </w:t>
      </w:r>
      <w:r w:rsidRPr="00337312">
        <w:rPr>
          <w:rFonts w:ascii="Arial" w:hAnsi="Arial" w:cs="Arial"/>
          <w:szCs w:val="2"/>
        </w:rPr>
        <w:t>dados:</w:t>
      </w:r>
      <w:r w:rsidR="00653B78">
        <w:rPr>
          <w:rFonts w:ascii="Arial" w:hAnsi="Arial" w:cs="Arial"/>
          <w:szCs w:val="2"/>
        </w:rPr>
        <w:t xml:space="preserve"> </w:t>
      </w:r>
      <w:r w:rsidRPr="00337312">
        <w:rPr>
          <w:rFonts w:ascii="Arial" w:hAnsi="Arial" w:cs="Arial"/>
          <w:szCs w:val="2"/>
        </w:rPr>
        <w:t>____________________________</w:t>
      </w:r>
    </w:p>
    <w:sectPr w:rsidR="0046044F" w:rsidRPr="00337312" w:rsidSect="004955BE">
      <w:headerReference w:type="default" r:id="rId7"/>
      <w:footerReference w:type="default" r:id="rId8"/>
      <w:pgSz w:w="11906" w:h="16838"/>
      <w:pgMar w:top="1134" w:right="851" w:bottom="1134" w:left="851" w:header="53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99B0" w14:textId="77777777" w:rsidR="00624DF1" w:rsidRDefault="00624DF1">
      <w:r>
        <w:separator/>
      </w:r>
    </w:p>
  </w:endnote>
  <w:endnote w:type="continuationSeparator" w:id="0">
    <w:p w14:paraId="16093FDC" w14:textId="77777777" w:rsidR="00624DF1" w:rsidRDefault="006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erva Modern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112"/>
      <w:gridCol w:w="5092"/>
    </w:tblGrid>
    <w:tr w:rsidR="00970025" w14:paraId="7327BA81" w14:textId="77777777" w:rsidTr="00C626D0">
      <w:trPr>
        <w:trHeight w:val="278"/>
      </w:trPr>
      <w:tc>
        <w:tcPr>
          <w:tcW w:w="5172" w:type="dxa"/>
        </w:tcPr>
        <w:p w14:paraId="7756C33C" w14:textId="32A03C35" w:rsidR="00970025" w:rsidRPr="005E18EC" w:rsidRDefault="0046044F" w:rsidP="00204711">
          <w:pPr>
            <w:pStyle w:val="Rodap"/>
            <w:spacing w:before="60"/>
            <w:rPr>
              <w:rFonts w:ascii="Minerva ModernRegular" w:hAnsi="Minerva ModernRegular" w:cs="Arial"/>
              <w:sz w:val="16"/>
              <w:szCs w:val="16"/>
            </w:rPr>
          </w:pPr>
          <w:r>
            <w:rPr>
              <w:rFonts w:ascii="Minerva ModernRegular" w:hAnsi="Minerva ModernRegular" w:cs="Arial"/>
              <w:sz w:val="16"/>
              <w:szCs w:val="16"/>
            </w:rPr>
            <w:t>Mod.</w:t>
          </w:r>
          <w:r w:rsidR="00970025" w:rsidRPr="005E18EC">
            <w:rPr>
              <w:rFonts w:ascii="Minerva ModernRegular" w:hAnsi="Minerva ModernRegular" w:cs="Arial"/>
              <w:sz w:val="16"/>
              <w:szCs w:val="16"/>
            </w:rPr>
            <w:t>IPCB.</w:t>
          </w:r>
          <w:r>
            <w:rPr>
              <w:rFonts w:ascii="Minerva ModernRegular" w:hAnsi="Minerva ModernRegular" w:cs="Arial"/>
              <w:sz w:val="16"/>
              <w:szCs w:val="16"/>
            </w:rPr>
            <w:t>SP.</w:t>
          </w:r>
          <w:r w:rsidR="00E911DC">
            <w:rPr>
              <w:rFonts w:ascii="Minerva ModernRegular" w:hAnsi="Minerva ModernRegular" w:cs="Arial"/>
              <w:sz w:val="16"/>
              <w:szCs w:val="16"/>
            </w:rPr>
            <w:t>06</w:t>
          </w:r>
          <w:r>
            <w:rPr>
              <w:rFonts w:ascii="Minerva ModernRegular" w:hAnsi="Minerva ModernRegular" w:cs="Arial"/>
              <w:sz w:val="16"/>
              <w:szCs w:val="16"/>
            </w:rPr>
            <w:t>.0</w:t>
          </w:r>
          <w:r w:rsidR="00653B78">
            <w:rPr>
              <w:rFonts w:ascii="Minerva ModernRegular" w:hAnsi="Minerva ModernRegular" w:cs="Arial"/>
              <w:sz w:val="16"/>
              <w:szCs w:val="16"/>
            </w:rPr>
            <w:t>3</w:t>
          </w:r>
        </w:p>
      </w:tc>
      <w:tc>
        <w:tcPr>
          <w:tcW w:w="5172" w:type="dxa"/>
          <w:vAlign w:val="center"/>
        </w:tcPr>
        <w:p w14:paraId="568CD081" w14:textId="7964208D" w:rsidR="00970025" w:rsidRPr="005E18EC" w:rsidRDefault="00970025" w:rsidP="000F255E">
          <w:pPr>
            <w:pStyle w:val="Rodap"/>
            <w:jc w:val="right"/>
            <w:rPr>
              <w:rFonts w:ascii="Minerva ModernRegular" w:hAnsi="Minerva ModernRegular" w:cs="Arial"/>
              <w:sz w:val="14"/>
              <w:szCs w:val="14"/>
            </w:rPr>
          </w:pPr>
        </w:p>
      </w:tc>
    </w:tr>
  </w:tbl>
  <w:p w14:paraId="562AD84E" w14:textId="77777777" w:rsidR="00970025" w:rsidRDefault="009700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B44C" w14:textId="77777777" w:rsidR="00624DF1" w:rsidRDefault="00624DF1">
      <w:r>
        <w:separator/>
      </w:r>
    </w:p>
  </w:footnote>
  <w:footnote w:type="continuationSeparator" w:id="0">
    <w:p w14:paraId="1F3D8C94" w14:textId="77777777" w:rsidR="00624DF1" w:rsidRDefault="006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884"/>
      <w:gridCol w:w="7315"/>
    </w:tblGrid>
    <w:tr w:rsidR="00337312" w14:paraId="7FC6E07B" w14:textId="77777777" w:rsidTr="009042F6">
      <w:trPr>
        <w:trHeight w:hRule="exact" w:val="624"/>
      </w:trPr>
      <w:tc>
        <w:tcPr>
          <w:tcW w:w="291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30F576F3" w14:textId="48B344D3" w:rsidR="00970025" w:rsidRPr="00351A00" w:rsidRDefault="00337312" w:rsidP="00351A00">
          <w:pPr>
            <w:pStyle w:val="Cabealho"/>
          </w:pPr>
          <w:r>
            <w:rPr>
              <w:noProof/>
            </w:rPr>
            <w:drawing>
              <wp:inline distT="0" distB="0" distL="0" distR="0" wp14:anchorId="206435C9" wp14:editId="46F58B4A">
                <wp:extent cx="824956" cy="7560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pcb-assinatura-vertical-cores corta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956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3E127F6" w14:textId="6AA1F109" w:rsidR="00970025" w:rsidRPr="00337312" w:rsidRDefault="00253CD6" w:rsidP="00C626D0">
          <w:pPr>
            <w:pStyle w:val="Cabealho"/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337312">
            <w:rPr>
              <w:rFonts w:ascii="Arial" w:hAnsi="Arial" w:cs="Arial"/>
              <w:b/>
              <w:smallCaps/>
              <w:sz w:val="22"/>
              <w:szCs w:val="22"/>
            </w:rPr>
            <w:t>Comunicação</w:t>
          </w:r>
          <w:r w:rsidR="009050B3" w:rsidRPr="00337312">
            <w:rPr>
              <w:rFonts w:ascii="Arial" w:hAnsi="Arial" w:cs="Arial"/>
              <w:b/>
              <w:smallCaps/>
              <w:sz w:val="22"/>
              <w:szCs w:val="22"/>
            </w:rPr>
            <w:t xml:space="preserve"> de Operações de tratamento de </w:t>
          </w:r>
          <w:r w:rsidRPr="00337312">
            <w:rPr>
              <w:rFonts w:ascii="Arial" w:hAnsi="Arial" w:cs="Arial"/>
              <w:b/>
              <w:smallCaps/>
              <w:sz w:val="22"/>
              <w:szCs w:val="22"/>
            </w:rPr>
            <w:t>dados pessoais</w:t>
          </w:r>
        </w:p>
      </w:tc>
    </w:tr>
    <w:tr w:rsidR="00337312" w14:paraId="579FB9D7" w14:textId="77777777" w:rsidTr="009042F6">
      <w:trPr>
        <w:trHeight w:hRule="exact" w:val="567"/>
      </w:trPr>
      <w:tc>
        <w:tcPr>
          <w:tcW w:w="2917" w:type="dxa"/>
          <w:vMerge/>
          <w:tcBorders>
            <w:left w:val="nil"/>
            <w:bottom w:val="nil"/>
            <w:right w:val="single" w:sz="4" w:space="0" w:color="auto"/>
          </w:tcBorders>
        </w:tcPr>
        <w:p w14:paraId="0B9EBFE7" w14:textId="77777777" w:rsidR="00970025" w:rsidRPr="000F255E" w:rsidRDefault="00970025">
          <w:pPr>
            <w:pStyle w:val="Cabealho"/>
            <w:rPr>
              <w:rFonts w:ascii="Arial" w:hAnsi="Arial" w:cs="Arial"/>
            </w:rPr>
          </w:pPr>
        </w:p>
      </w:tc>
      <w:tc>
        <w:tcPr>
          <w:tcW w:w="74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434C613" w14:textId="77777777" w:rsidR="00970025" w:rsidRPr="000F255E" w:rsidRDefault="00970025" w:rsidP="000F255E">
          <w:pPr>
            <w:pStyle w:val="Cabealho"/>
            <w:spacing w:before="60" w:after="60"/>
            <w:jc w:val="center"/>
            <w:rPr>
              <w:rFonts w:ascii="Arial" w:hAnsi="Arial" w:cs="Arial"/>
              <w:b/>
              <w:smallCaps/>
              <w:color w:val="800000"/>
              <w:sz w:val="22"/>
              <w:szCs w:val="22"/>
            </w:rPr>
          </w:pPr>
        </w:p>
      </w:tc>
    </w:tr>
  </w:tbl>
  <w:p w14:paraId="25A95F5F" w14:textId="77777777" w:rsidR="00970025" w:rsidRPr="003F7EE7" w:rsidRDefault="00970025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51"/>
    <w:multiLevelType w:val="multilevel"/>
    <w:tmpl w:val="A39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181"/>
    <w:multiLevelType w:val="hybridMultilevel"/>
    <w:tmpl w:val="A3987DBA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6FEA"/>
    <w:multiLevelType w:val="hybridMultilevel"/>
    <w:tmpl w:val="92E86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AF0"/>
    <w:multiLevelType w:val="hybridMultilevel"/>
    <w:tmpl w:val="7E16973A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F8E"/>
    <w:multiLevelType w:val="hybridMultilevel"/>
    <w:tmpl w:val="C5306022"/>
    <w:lvl w:ilvl="0" w:tplc="9C6A1D6A">
      <w:start w:val="1"/>
      <w:numFmt w:val="bullet"/>
      <w:lvlText w:val=""/>
      <w:lvlJc w:val="left"/>
      <w:pPr>
        <w:tabs>
          <w:tab w:val="num" w:pos="443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2831"/>
    <w:multiLevelType w:val="hybridMultilevel"/>
    <w:tmpl w:val="56FA4E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6A2A"/>
    <w:multiLevelType w:val="hybridMultilevel"/>
    <w:tmpl w:val="2E2A88CE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3542"/>
    <w:multiLevelType w:val="hybridMultilevel"/>
    <w:tmpl w:val="CCCC6B84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A01C6"/>
    <w:multiLevelType w:val="hybridMultilevel"/>
    <w:tmpl w:val="7A5EF504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6228C"/>
    <w:multiLevelType w:val="multilevel"/>
    <w:tmpl w:val="C5306022"/>
    <w:lvl w:ilvl="0">
      <w:start w:val="1"/>
      <w:numFmt w:val="bullet"/>
      <w:lvlText w:val=""/>
      <w:lvlJc w:val="left"/>
      <w:pPr>
        <w:tabs>
          <w:tab w:val="num" w:pos="443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22CA"/>
    <w:multiLevelType w:val="multilevel"/>
    <w:tmpl w:val="3956205A"/>
    <w:lvl w:ilvl="0">
      <w:start w:val="1"/>
      <w:numFmt w:val="decimal"/>
      <w:pStyle w:val="Estilo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794"/>
        </w:tabs>
        <w:ind w:left="262" w:firstLine="611"/>
      </w:pPr>
      <w:rPr>
        <w:rFonts w:hint="default"/>
      </w:rPr>
    </w:lvl>
    <w:lvl w:ilvl="3">
      <w:start w:val="1"/>
      <w:numFmt w:val="none"/>
      <w:pStyle w:val="Ttulo4"/>
      <w:lvlText w:val=""/>
      <w:lvlJc w:val="left"/>
      <w:pPr>
        <w:tabs>
          <w:tab w:val="num" w:pos="318"/>
        </w:tabs>
        <w:ind w:left="318" w:firstLine="533"/>
      </w:pPr>
      <w:rPr>
        <w:rFonts w:hint="default"/>
      </w:rPr>
    </w:lvl>
    <w:lvl w:ilvl="4">
      <w:start w:val="1"/>
      <w:numFmt w:val="bullet"/>
      <w:pStyle w:val="Ttulo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EstiloTtulo8Verdana11pt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1" w15:restartNumberingAfterBreak="0">
    <w:nsid w:val="72CD014A"/>
    <w:multiLevelType w:val="hybridMultilevel"/>
    <w:tmpl w:val="49A0FD14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2800"/>
    <w:multiLevelType w:val="hybridMultilevel"/>
    <w:tmpl w:val="74AEA2BC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823531">
    <w:abstractNumId w:val="10"/>
  </w:num>
  <w:num w:numId="2" w16cid:durableId="373576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269693">
    <w:abstractNumId w:val="4"/>
  </w:num>
  <w:num w:numId="4" w16cid:durableId="789129747">
    <w:abstractNumId w:val="9"/>
  </w:num>
  <w:num w:numId="5" w16cid:durableId="1759981469">
    <w:abstractNumId w:val="12"/>
  </w:num>
  <w:num w:numId="6" w16cid:durableId="1574655478">
    <w:abstractNumId w:val="7"/>
  </w:num>
  <w:num w:numId="7" w16cid:durableId="999038116">
    <w:abstractNumId w:val="1"/>
  </w:num>
  <w:num w:numId="8" w16cid:durableId="1504397679">
    <w:abstractNumId w:val="0"/>
  </w:num>
  <w:num w:numId="9" w16cid:durableId="1860964799">
    <w:abstractNumId w:val="3"/>
  </w:num>
  <w:num w:numId="10" w16cid:durableId="2100255133">
    <w:abstractNumId w:val="11"/>
  </w:num>
  <w:num w:numId="11" w16cid:durableId="830680665">
    <w:abstractNumId w:val="6"/>
  </w:num>
  <w:num w:numId="12" w16cid:durableId="1567914984">
    <w:abstractNumId w:val="8"/>
  </w:num>
  <w:num w:numId="13" w16cid:durableId="1501390103">
    <w:abstractNumId w:val="2"/>
  </w:num>
  <w:num w:numId="14" w16cid:durableId="2052416106">
    <w:abstractNumId w:val="5"/>
  </w:num>
  <w:num w:numId="15" w16cid:durableId="244001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57"/>
    <w:rsid w:val="00001B52"/>
    <w:rsid w:val="00003749"/>
    <w:rsid w:val="00014153"/>
    <w:rsid w:val="00016B26"/>
    <w:rsid w:val="00024F83"/>
    <w:rsid w:val="0005744E"/>
    <w:rsid w:val="000A2153"/>
    <w:rsid w:val="000A7FD0"/>
    <w:rsid w:val="000D07E9"/>
    <w:rsid w:val="000D2C28"/>
    <w:rsid w:val="000D5992"/>
    <w:rsid w:val="000E23BC"/>
    <w:rsid w:val="000E494B"/>
    <w:rsid w:val="000F255E"/>
    <w:rsid w:val="000F4656"/>
    <w:rsid w:val="00130D79"/>
    <w:rsid w:val="00142932"/>
    <w:rsid w:val="00142D3B"/>
    <w:rsid w:val="001463BB"/>
    <w:rsid w:val="00170D22"/>
    <w:rsid w:val="00175F5E"/>
    <w:rsid w:val="0018309D"/>
    <w:rsid w:val="001848A5"/>
    <w:rsid w:val="00196908"/>
    <w:rsid w:val="001A35A0"/>
    <w:rsid w:val="001A40FA"/>
    <w:rsid w:val="001C655F"/>
    <w:rsid w:val="001C7CBA"/>
    <w:rsid w:val="001E5BAD"/>
    <w:rsid w:val="00204711"/>
    <w:rsid w:val="002160D6"/>
    <w:rsid w:val="00220987"/>
    <w:rsid w:val="002252A6"/>
    <w:rsid w:val="00230343"/>
    <w:rsid w:val="002478C3"/>
    <w:rsid w:val="00253CD6"/>
    <w:rsid w:val="00254984"/>
    <w:rsid w:val="00264CB8"/>
    <w:rsid w:val="00266C51"/>
    <w:rsid w:val="002671AD"/>
    <w:rsid w:val="00272E01"/>
    <w:rsid w:val="0028297D"/>
    <w:rsid w:val="00290BD4"/>
    <w:rsid w:val="002B081B"/>
    <w:rsid w:val="002D59DD"/>
    <w:rsid w:val="00305624"/>
    <w:rsid w:val="003126AA"/>
    <w:rsid w:val="00337312"/>
    <w:rsid w:val="003473B8"/>
    <w:rsid w:val="00351A00"/>
    <w:rsid w:val="00361CC2"/>
    <w:rsid w:val="003645FE"/>
    <w:rsid w:val="00386F96"/>
    <w:rsid w:val="00387731"/>
    <w:rsid w:val="003A6FEC"/>
    <w:rsid w:val="003C21B0"/>
    <w:rsid w:val="003C5870"/>
    <w:rsid w:val="003C6808"/>
    <w:rsid w:val="003D1192"/>
    <w:rsid w:val="003D316F"/>
    <w:rsid w:val="003D6B5E"/>
    <w:rsid w:val="003E248E"/>
    <w:rsid w:val="003E34CE"/>
    <w:rsid w:val="003F7EE7"/>
    <w:rsid w:val="004067F5"/>
    <w:rsid w:val="00417BAC"/>
    <w:rsid w:val="00424566"/>
    <w:rsid w:val="004345BE"/>
    <w:rsid w:val="00436C0F"/>
    <w:rsid w:val="00437B4B"/>
    <w:rsid w:val="00454F6F"/>
    <w:rsid w:val="0046044F"/>
    <w:rsid w:val="00486CE6"/>
    <w:rsid w:val="00493FCE"/>
    <w:rsid w:val="004955BE"/>
    <w:rsid w:val="004B1AB7"/>
    <w:rsid w:val="004B4A28"/>
    <w:rsid w:val="004D227F"/>
    <w:rsid w:val="004F0487"/>
    <w:rsid w:val="004F642E"/>
    <w:rsid w:val="00504B17"/>
    <w:rsid w:val="00505DBB"/>
    <w:rsid w:val="005069EF"/>
    <w:rsid w:val="00516E0F"/>
    <w:rsid w:val="00522A99"/>
    <w:rsid w:val="00532374"/>
    <w:rsid w:val="005360B2"/>
    <w:rsid w:val="005363DC"/>
    <w:rsid w:val="00540257"/>
    <w:rsid w:val="0054691E"/>
    <w:rsid w:val="0055152B"/>
    <w:rsid w:val="00555FE7"/>
    <w:rsid w:val="00560E5F"/>
    <w:rsid w:val="00573C27"/>
    <w:rsid w:val="00583852"/>
    <w:rsid w:val="005B006E"/>
    <w:rsid w:val="005C5D95"/>
    <w:rsid w:val="005E18EC"/>
    <w:rsid w:val="005E3077"/>
    <w:rsid w:val="005F0277"/>
    <w:rsid w:val="005F304D"/>
    <w:rsid w:val="006121A1"/>
    <w:rsid w:val="00623696"/>
    <w:rsid w:val="006240E0"/>
    <w:rsid w:val="00624DF1"/>
    <w:rsid w:val="00630650"/>
    <w:rsid w:val="006413DD"/>
    <w:rsid w:val="00641F48"/>
    <w:rsid w:val="00645E1D"/>
    <w:rsid w:val="00650348"/>
    <w:rsid w:val="00653B78"/>
    <w:rsid w:val="006642B8"/>
    <w:rsid w:val="00682FD3"/>
    <w:rsid w:val="0069614A"/>
    <w:rsid w:val="006A63FC"/>
    <w:rsid w:val="006B0F57"/>
    <w:rsid w:val="006C74CC"/>
    <w:rsid w:val="006D499D"/>
    <w:rsid w:val="006E6696"/>
    <w:rsid w:val="006E7E9C"/>
    <w:rsid w:val="006F6D58"/>
    <w:rsid w:val="0071004F"/>
    <w:rsid w:val="00734892"/>
    <w:rsid w:val="0073652D"/>
    <w:rsid w:val="007526EA"/>
    <w:rsid w:val="0075658E"/>
    <w:rsid w:val="007615A6"/>
    <w:rsid w:val="00787D92"/>
    <w:rsid w:val="0079005A"/>
    <w:rsid w:val="0079166D"/>
    <w:rsid w:val="0079695E"/>
    <w:rsid w:val="007971DE"/>
    <w:rsid w:val="007A23DE"/>
    <w:rsid w:val="007A34FC"/>
    <w:rsid w:val="007B00B5"/>
    <w:rsid w:val="007D47CD"/>
    <w:rsid w:val="007E3752"/>
    <w:rsid w:val="007F12C1"/>
    <w:rsid w:val="007F46D7"/>
    <w:rsid w:val="00816218"/>
    <w:rsid w:val="0081774B"/>
    <w:rsid w:val="00817759"/>
    <w:rsid w:val="00821146"/>
    <w:rsid w:val="00834560"/>
    <w:rsid w:val="0084098D"/>
    <w:rsid w:val="00840FCB"/>
    <w:rsid w:val="00851A93"/>
    <w:rsid w:val="00856247"/>
    <w:rsid w:val="00857586"/>
    <w:rsid w:val="00861FD9"/>
    <w:rsid w:val="00897873"/>
    <w:rsid w:val="008B68EC"/>
    <w:rsid w:val="008D21D3"/>
    <w:rsid w:val="008E4AA9"/>
    <w:rsid w:val="008E50E1"/>
    <w:rsid w:val="008F1E50"/>
    <w:rsid w:val="008F25B2"/>
    <w:rsid w:val="009042F6"/>
    <w:rsid w:val="009050B3"/>
    <w:rsid w:val="0091242E"/>
    <w:rsid w:val="0092780D"/>
    <w:rsid w:val="00970025"/>
    <w:rsid w:val="009920AA"/>
    <w:rsid w:val="00992E11"/>
    <w:rsid w:val="009A5954"/>
    <w:rsid w:val="009D3B60"/>
    <w:rsid w:val="009D4E01"/>
    <w:rsid w:val="009D7FD4"/>
    <w:rsid w:val="009E31DB"/>
    <w:rsid w:val="009E3FF5"/>
    <w:rsid w:val="009E5F89"/>
    <w:rsid w:val="009E6AC9"/>
    <w:rsid w:val="00A03F4B"/>
    <w:rsid w:val="00A24075"/>
    <w:rsid w:val="00A249FD"/>
    <w:rsid w:val="00A6585A"/>
    <w:rsid w:val="00A67EB9"/>
    <w:rsid w:val="00A75B59"/>
    <w:rsid w:val="00A87511"/>
    <w:rsid w:val="00A91F90"/>
    <w:rsid w:val="00A924A3"/>
    <w:rsid w:val="00AA3A04"/>
    <w:rsid w:val="00AB0FE4"/>
    <w:rsid w:val="00AC2A96"/>
    <w:rsid w:val="00AC2CD5"/>
    <w:rsid w:val="00AC35AC"/>
    <w:rsid w:val="00AD2E5D"/>
    <w:rsid w:val="00AE1041"/>
    <w:rsid w:val="00AF29C5"/>
    <w:rsid w:val="00B1297E"/>
    <w:rsid w:val="00B268AA"/>
    <w:rsid w:val="00B40C7B"/>
    <w:rsid w:val="00B67CA4"/>
    <w:rsid w:val="00B75E4C"/>
    <w:rsid w:val="00B85A1A"/>
    <w:rsid w:val="00B87FF6"/>
    <w:rsid w:val="00B91689"/>
    <w:rsid w:val="00B9177B"/>
    <w:rsid w:val="00BB5E8E"/>
    <w:rsid w:val="00BB733B"/>
    <w:rsid w:val="00BF6350"/>
    <w:rsid w:val="00C20818"/>
    <w:rsid w:val="00C2157A"/>
    <w:rsid w:val="00C31F65"/>
    <w:rsid w:val="00C32FE5"/>
    <w:rsid w:val="00C626D0"/>
    <w:rsid w:val="00C72F47"/>
    <w:rsid w:val="00C73411"/>
    <w:rsid w:val="00C740E6"/>
    <w:rsid w:val="00C77237"/>
    <w:rsid w:val="00C85970"/>
    <w:rsid w:val="00C95D96"/>
    <w:rsid w:val="00CA2E97"/>
    <w:rsid w:val="00CA53BD"/>
    <w:rsid w:val="00CE7FC8"/>
    <w:rsid w:val="00CF6448"/>
    <w:rsid w:val="00D053EC"/>
    <w:rsid w:val="00D0648B"/>
    <w:rsid w:val="00D27715"/>
    <w:rsid w:val="00D27AED"/>
    <w:rsid w:val="00D309CE"/>
    <w:rsid w:val="00D35DA8"/>
    <w:rsid w:val="00D4611C"/>
    <w:rsid w:val="00D6130A"/>
    <w:rsid w:val="00D70FA8"/>
    <w:rsid w:val="00D95BF7"/>
    <w:rsid w:val="00D97ED7"/>
    <w:rsid w:val="00DA1952"/>
    <w:rsid w:val="00DC3FE8"/>
    <w:rsid w:val="00DC6136"/>
    <w:rsid w:val="00DC6DB2"/>
    <w:rsid w:val="00DD6AF4"/>
    <w:rsid w:val="00DE32BE"/>
    <w:rsid w:val="00DE4970"/>
    <w:rsid w:val="00E01D8F"/>
    <w:rsid w:val="00E23018"/>
    <w:rsid w:val="00E310E6"/>
    <w:rsid w:val="00E342ED"/>
    <w:rsid w:val="00E37FD6"/>
    <w:rsid w:val="00E50DF0"/>
    <w:rsid w:val="00E61427"/>
    <w:rsid w:val="00E71EB2"/>
    <w:rsid w:val="00E82387"/>
    <w:rsid w:val="00E86D34"/>
    <w:rsid w:val="00E911DC"/>
    <w:rsid w:val="00E92EA0"/>
    <w:rsid w:val="00E933E8"/>
    <w:rsid w:val="00EB288B"/>
    <w:rsid w:val="00EB7628"/>
    <w:rsid w:val="00EC5274"/>
    <w:rsid w:val="00EC6F80"/>
    <w:rsid w:val="00EE3D8D"/>
    <w:rsid w:val="00EF6696"/>
    <w:rsid w:val="00F215E8"/>
    <w:rsid w:val="00F27D26"/>
    <w:rsid w:val="00F43DD2"/>
    <w:rsid w:val="00F440D5"/>
    <w:rsid w:val="00F47D9B"/>
    <w:rsid w:val="00F71A58"/>
    <w:rsid w:val="00F771C1"/>
    <w:rsid w:val="00F951F0"/>
    <w:rsid w:val="00FA4653"/>
    <w:rsid w:val="00FB06A6"/>
    <w:rsid w:val="00FC1961"/>
    <w:rsid w:val="00FD2860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28DE9"/>
  <w15:docId w15:val="{40ABBE14-7F1E-46B9-8D8B-6CB47F4D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B78"/>
    <w:rPr>
      <w:sz w:val="24"/>
      <w:szCs w:val="24"/>
    </w:rPr>
  </w:style>
  <w:style w:type="paragraph" w:styleId="Ttulo1">
    <w:name w:val="heading 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CA2E9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styleId="Ttulo4">
    <w:name w:val="heading 4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spacing w:line="360" w:lineRule="auto"/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styleId="Ttulo5">
    <w:name w:val="heading 5"/>
    <w:basedOn w:val="Normal"/>
    <w:next w:val="Normal"/>
    <w:qFormat/>
    <w:rsid w:val="00CA2E97"/>
    <w:pPr>
      <w:keepNext/>
      <w:numPr>
        <w:ilvl w:val="4"/>
        <w:numId w:val="1"/>
      </w:numPr>
      <w:spacing w:line="360" w:lineRule="auto"/>
      <w:outlineLvl w:val="4"/>
    </w:pPr>
    <w:rPr>
      <w:rFonts w:ascii="Tahoma" w:hAnsi="Tahoma"/>
      <w:sz w:val="18"/>
      <w:szCs w:val="20"/>
      <w:lang w:eastAsia="en-US"/>
    </w:rPr>
  </w:style>
  <w:style w:type="paragraph" w:styleId="Ttulo6">
    <w:name w:val="heading 6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styleId="Ttulo7">
    <w:name w:val="heading 7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styleId="Ttulo8">
    <w:name w:val="heading 8"/>
    <w:basedOn w:val="Normal"/>
    <w:next w:val="Normal"/>
    <w:qFormat/>
    <w:rsid w:val="007526E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05D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05DB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"/>
    <w:next w:val="Normal"/>
    <w:autoRedefine/>
    <w:rsid w:val="00CA2E97"/>
    <w:pPr>
      <w:numPr>
        <w:numId w:val="1"/>
      </w:numPr>
      <w:tabs>
        <w:tab w:val="clear" w:pos="716"/>
        <w:tab w:val="num" w:pos="0"/>
      </w:tabs>
      <w:spacing w:before="120" w:after="120"/>
      <w:ind w:left="426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numPr>
        <w:ilvl w:val="7"/>
        <w:numId w:val="1"/>
      </w:numPr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styleId="Textodebalo">
    <w:name w:val="Balloon Text"/>
    <w:basedOn w:val="Normal"/>
    <w:semiHidden/>
    <w:rsid w:val="001848A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7526EA"/>
    <w:rPr>
      <w:rFonts w:ascii="Arial" w:hAnsi="Arial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816218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A249FD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249FD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67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Marta Vale</dc:creator>
  <cp:lastModifiedBy>Nuno Caseiro</cp:lastModifiedBy>
  <cp:revision>18</cp:revision>
  <cp:lastPrinted>2025-02-12T11:22:00Z</cp:lastPrinted>
  <dcterms:created xsi:type="dcterms:W3CDTF">2025-02-12T10:50:00Z</dcterms:created>
  <dcterms:modified xsi:type="dcterms:W3CDTF">2025-02-12T11:16:00Z</dcterms:modified>
</cp:coreProperties>
</file>